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2A03" w:rsidRDefault="00322A03" w:rsidP="00322A03">
      <w:pPr>
        <w:jc w:val="left"/>
        <w:rPr>
          <w:rFonts w:ascii="仿宋_GB2312" w:eastAsia="仿宋_GB2312" w:hAnsi="宋体" w:cs="Times New Roman"/>
          <w:kern w:val="0"/>
          <w:sz w:val="30"/>
          <w:szCs w:val="30"/>
        </w:rPr>
      </w:pPr>
      <w:r>
        <w:rPr>
          <w:rFonts w:ascii="仿宋_GB2312" w:eastAsia="仿宋_GB2312" w:hAnsi="宋体" w:cs="Times New Roman" w:hint="eastAsia"/>
          <w:kern w:val="0"/>
          <w:sz w:val="30"/>
          <w:szCs w:val="30"/>
        </w:rPr>
        <w:t>附件3</w:t>
      </w:r>
    </w:p>
    <w:p w:rsidR="00322A03" w:rsidRDefault="00322A03" w:rsidP="00322A03">
      <w:pPr>
        <w:widowControl/>
        <w:adjustRightInd w:val="0"/>
        <w:snapToGrid w:val="0"/>
        <w:jc w:val="center"/>
        <w:rPr>
          <w:rFonts w:ascii="方正小标宋简体" w:eastAsia="方正小标宋简体" w:hAnsi="仿宋_GB2312" w:cs="仿宋_GB2312" w:hint="eastAsia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kern w:val="0"/>
          <w:sz w:val="32"/>
          <w:szCs w:val="32"/>
        </w:rPr>
        <w:t>广东美术馆2022年公开招聘高校毕业生资格审核登记表</w:t>
      </w:r>
    </w:p>
    <w:tbl>
      <w:tblPr>
        <w:tblpPr w:leftFromText="180" w:rightFromText="180" w:vertAnchor="text" w:horzAnchor="page" w:tblpX="1821" w:tblpY="217"/>
        <w:tblOverlap w:val="never"/>
        <w:tblW w:w="8355" w:type="dxa"/>
        <w:tblLayout w:type="fixed"/>
        <w:tblLook w:val="04A0" w:firstRow="1" w:lastRow="0" w:firstColumn="1" w:lastColumn="0" w:noHBand="0" w:noVBand="1"/>
      </w:tblPr>
      <w:tblGrid>
        <w:gridCol w:w="922"/>
        <w:gridCol w:w="887"/>
        <w:gridCol w:w="771"/>
        <w:gridCol w:w="987"/>
        <w:gridCol w:w="849"/>
        <w:gridCol w:w="785"/>
        <w:gridCol w:w="710"/>
        <w:gridCol w:w="834"/>
        <w:gridCol w:w="1610"/>
      </w:tblGrid>
      <w:tr w:rsidR="00322A03" w:rsidTr="00752D25">
        <w:trPr>
          <w:trHeight w:val="842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年月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政治</w:t>
            </w:r>
          </w:p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照片</w:t>
            </w:r>
          </w:p>
        </w:tc>
      </w:tr>
      <w:tr w:rsidR="00322A03" w:rsidTr="00752D25">
        <w:trPr>
          <w:trHeight w:val="94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身份</w:t>
            </w:r>
          </w:p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出生地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322A03" w:rsidTr="00752D25">
        <w:trPr>
          <w:trHeight w:val="83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毕业</w:t>
            </w:r>
          </w:p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所学</w:t>
            </w:r>
          </w:p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毕业</w:t>
            </w:r>
          </w:p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322A03" w:rsidTr="00752D25">
        <w:trPr>
          <w:trHeight w:val="192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现户口所在地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现人事档案存放机构及地址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322A03" w:rsidTr="00752D25">
        <w:trPr>
          <w:trHeight w:val="9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03" w:rsidRDefault="00322A03" w:rsidP="00752D25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简历（从大学毕业时间起至今，包括起止年月、地点、单位、任何职等，时间不能中断）</w:t>
            </w:r>
          </w:p>
          <w:p w:rsidR="00322A03" w:rsidRDefault="00322A03" w:rsidP="00752D25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:rsidR="00322A03" w:rsidRDefault="00322A03" w:rsidP="00752D25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322A03" w:rsidRDefault="00322A03" w:rsidP="00752D25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322A03" w:rsidRDefault="00322A03" w:rsidP="00752D25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22A03" w:rsidTr="00752D25">
        <w:trPr>
          <w:trHeight w:val="16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资格</w:t>
            </w:r>
          </w:p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审核</w:t>
            </w:r>
          </w:p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结果</w:t>
            </w:r>
          </w:p>
        </w:tc>
        <w:tc>
          <w:tcPr>
            <w:tcW w:w="7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         </w:t>
            </w:r>
          </w:p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</w:p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:rsidR="00322A03" w:rsidRDefault="00322A03" w:rsidP="00752D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                          本人签名确认：</w:t>
            </w:r>
          </w:p>
          <w:p w:rsidR="00322A03" w:rsidRDefault="00322A03" w:rsidP="00752D25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                               </w:t>
            </w:r>
          </w:p>
          <w:p w:rsidR="00322A03" w:rsidRDefault="00322A03" w:rsidP="00752D25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                           日期：    年    月    日</w:t>
            </w:r>
          </w:p>
        </w:tc>
      </w:tr>
    </w:tbl>
    <w:p w:rsidR="00DB7122" w:rsidRPr="00322A03" w:rsidRDefault="00DB7122" w:rsidP="00322A03">
      <w:pPr>
        <w:jc w:val="left"/>
        <w:rPr>
          <w:rFonts w:ascii="仿宋_GB2312" w:eastAsia="仿宋_GB2312" w:hAnsi="宋体" w:cs="Times New Roman" w:hint="eastAsia"/>
          <w:kern w:val="0"/>
          <w:sz w:val="30"/>
          <w:szCs w:val="30"/>
        </w:rPr>
      </w:pPr>
    </w:p>
    <w:sectPr w:rsidR="00DB7122" w:rsidRPr="00322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03"/>
    <w:rsid w:val="00322A03"/>
    <w:rsid w:val="00D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0C5CC"/>
  <w15:chartTrackingRefBased/>
  <w15:docId w15:val="{B09AED8C-58D4-477A-94E5-C1A602E9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03"/>
    <w:pPr>
      <w:widowControl w:val="0"/>
      <w:jc w:val="both"/>
    </w:pPr>
    <w:rPr>
      <w:rFonts w:ascii="Calibri" w:eastAsia="宋体" w:hAnsi="Calibri" w:cs="黑体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世新 刘</dc:creator>
  <cp:keywords/>
  <dc:description/>
  <cp:lastModifiedBy>世新 刘</cp:lastModifiedBy>
  <cp:revision>1</cp:revision>
  <dcterms:created xsi:type="dcterms:W3CDTF">2022-08-16T02:20:00Z</dcterms:created>
  <dcterms:modified xsi:type="dcterms:W3CDTF">2022-08-16T02:20:00Z</dcterms:modified>
</cp:coreProperties>
</file>