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CECF" w14:textId="77777777" w:rsidR="00C65516" w:rsidRDefault="00C65516" w:rsidP="00C65516">
      <w:pPr>
        <w:jc w:val="left"/>
        <w:rPr>
          <w:rFonts w:ascii="FangSong_GB2312" w:eastAsia="FangSong_GB2312" w:hAnsi="宋体" w:cs="Times New Roman"/>
          <w:kern w:val="0"/>
          <w:sz w:val="30"/>
          <w:szCs w:val="30"/>
        </w:rPr>
      </w:pPr>
      <w:r>
        <w:rPr>
          <w:rFonts w:ascii="FangSong_GB2312" w:eastAsia="FangSong_GB2312" w:hAnsi="宋体" w:cs="Times New Roman" w:hint="eastAsia"/>
          <w:kern w:val="0"/>
          <w:sz w:val="30"/>
          <w:szCs w:val="30"/>
        </w:rPr>
        <w:t>附件3</w:t>
      </w:r>
    </w:p>
    <w:p w14:paraId="4297D403" w14:textId="55AD5F8A" w:rsidR="00C65516" w:rsidRDefault="00C65516" w:rsidP="00C65516">
      <w:pPr>
        <w:widowControl/>
        <w:adjustRightInd w:val="0"/>
        <w:snapToGrid w:val="0"/>
        <w:jc w:val="center"/>
        <w:rPr>
          <w:rFonts w:ascii="方正小标宋简体" w:eastAsia="方正小标宋简体" w:hAnsi="FangSong_GB2312" w:cs="FangSong_GB2312" w:hint="eastAsia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FangSong_GB2312" w:cs="FangSong_GB2312" w:hint="eastAsia"/>
          <w:bCs/>
          <w:color w:val="000000"/>
          <w:kern w:val="0"/>
          <w:sz w:val="32"/>
          <w:szCs w:val="32"/>
        </w:rPr>
        <w:t>2021年广东美术馆公开招聘人员资格审查登记表</w:t>
      </w:r>
    </w:p>
    <w:tbl>
      <w:tblPr>
        <w:tblpPr w:leftFromText="180" w:rightFromText="180" w:vertAnchor="text" w:horzAnchor="page" w:tblpX="1821" w:tblpY="217"/>
        <w:tblOverlap w:val="never"/>
        <w:tblW w:w="8355" w:type="dxa"/>
        <w:tblLayout w:type="fixed"/>
        <w:tblLook w:val="04A0" w:firstRow="1" w:lastRow="0" w:firstColumn="1" w:lastColumn="0" w:noHBand="0" w:noVBand="1"/>
      </w:tblPr>
      <w:tblGrid>
        <w:gridCol w:w="922"/>
        <w:gridCol w:w="887"/>
        <w:gridCol w:w="771"/>
        <w:gridCol w:w="987"/>
        <w:gridCol w:w="849"/>
        <w:gridCol w:w="785"/>
        <w:gridCol w:w="710"/>
        <w:gridCol w:w="834"/>
        <w:gridCol w:w="1610"/>
      </w:tblGrid>
      <w:tr w:rsidR="00C65516" w14:paraId="171EEB0B" w14:textId="77777777" w:rsidTr="00402DC7">
        <w:trPr>
          <w:trHeight w:val="84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D600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90C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BF52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年月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8520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22BF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  <w:p w14:paraId="483AD89F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206F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FF8B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3A54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D3A99F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照片</w:t>
            </w:r>
          </w:p>
        </w:tc>
      </w:tr>
      <w:tr w:rsidR="00C65516" w14:paraId="7CE592A4" w14:textId="77777777" w:rsidTr="00402DC7">
        <w:trPr>
          <w:trHeight w:val="94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B3E7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</w:t>
            </w:r>
          </w:p>
          <w:p w14:paraId="5FA17384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7D8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4198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46FA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A7BB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C65516" w14:paraId="2E758B1C" w14:textId="77777777" w:rsidTr="00402DC7">
        <w:trPr>
          <w:trHeight w:val="8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8907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</w:t>
            </w:r>
          </w:p>
          <w:p w14:paraId="0390974E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42EE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9C1F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所学</w:t>
            </w:r>
          </w:p>
          <w:p w14:paraId="53C72E2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30D1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8BCD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</w:t>
            </w:r>
          </w:p>
          <w:p w14:paraId="58643B6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7322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C65516" w14:paraId="138B5B90" w14:textId="77777777" w:rsidTr="00402DC7">
        <w:trPr>
          <w:trHeight w:val="192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8E01" w14:textId="77777777" w:rsidR="00C65516" w:rsidRDefault="00C65516" w:rsidP="00402D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现户口所在地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BE96" w14:textId="77777777" w:rsidR="00C65516" w:rsidRDefault="00C65516" w:rsidP="00402D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502" w14:textId="77777777" w:rsidR="00C65516" w:rsidRDefault="00C65516" w:rsidP="00402D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现人事档案存放机构及地址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9296" w14:textId="77777777" w:rsidR="00C65516" w:rsidRDefault="00C65516" w:rsidP="00402D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5516" w14:paraId="77804BED" w14:textId="77777777" w:rsidTr="00402DC7">
        <w:trPr>
          <w:trHeight w:val="612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955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简历（从大学毕业时间起至今，包括起止年月、地点、单位、任何职等，时间不能中断）</w:t>
            </w:r>
          </w:p>
        </w:tc>
        <w:tc>
          <w:tcPr>
            <w:tcW w:w="7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10A9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5B9FE3C2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FF16471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0AA70A29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453D88D5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4B72739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168995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04D04E98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4663CD79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7DCE73E5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74410955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7E0FE681" w14:textId="77777777" w:rsidR="00C65516" w:rsidRDefault="00C65516" w:rsidP="00402DC7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430AE0F8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365588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3202AD28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2BB99726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09E84874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2F302DB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657437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3CC4E31C" w14:textId="77777777" w:rsidR="00C65516" w:rsidRDefault="00C65516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本人签名：</w:t>
            </w:r>
          </w:p>
          <w:p w14:paraId="684974B3" w14:textId="77777777" w:rsidR="00C65516" w:rsidRDefault="00C65516" w:rsidP="00402DC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650ED476" w14:textId="77777777" w:rsidR="00C65516" w:rsidRDefault="00C65516" w:rsidP="00402DC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日期：    年    月    日</w:t>
            </w:r>
          </w:p>
          <w:p w14:paraId="04F9A01E" w14:textId="77777777" w:rsidR="00C65516" w:rsidRDefault="00C65516" w:rsidP="00402DC7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51A96DE0" w14:textId="133187E0" w:rsidR="00891BDE" w:rsidRPr="00C65516" w:rsidRDefault="00891BDE" w:rsidP="00C65516">
      <w:pPr>
        <w:jc w:val="left"/>
        <w:rPr>
          <w:rFonts w:ascii="FangSong_GB2312" w:eastAsia="FangSong_GB2312" w:hAnsi="宋体" w:cs="Times New Roman" w:hint="eastAsia"/>
          <w:kern w:val="0"/>
          <w:sz w:val="30"/>
          <w:szCs w:val="30"/>
        </w:rPr>
      </w:pPr>
    </w:p>
    <w:sectPr w:rsidR="00891BDE" w:rsidRPr="00C6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6"/>
    <w:rsid w:val="00891BDE"/>
    <w:rsid w:val="00C6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7B9C"/>
  <w15:chartTrackingRefBased/>
  <w15:docId w15:val="{A2D773AA-B4C2-44FF-8C0A-C08BA41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1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世新</dc:creator>
  <cp:keywords/>
  <dc:description/>
  <cp:lastModifiedBy>刘 世新</cp:lastModifiedBy>
  <cp:revision>1</cp:revision>
  <dcterms:created xsi:type="dcterms:W3CDTF">2021-10-25T10:00:00Z</dcterms:created>
  <dcterms:modified xsi:type="dcterms:W3CDTF">2021-10-25T10:00:00Z</dcterms:modified>
</cp:coreProperties>
</file>