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16E4" w14:textId="77777777" w:rsidR="007B7C65" w:rsidRDefault="007B7C65" w:rsidP="007B7C65">
      <w:pPr>
        <w:jc w:val="left"/>
        <w:rPr>
          <w:rFonts w:ascii="FangSong_GB2312" w:eastAsia="FangSong_GB2312" w:hAnsi="宋体" w:cs="Times New Roman"/>
          <w:kern w:val="0"/>
          <w:sz w:val="30"/>
          <w:szCs w:val="30"/>
        </w:rPr>
      </w:pPr>
      <w:r>
        <w:rPr>
          <w:rFonts w:ascii="FangSong_GB2312" w:eastAsia="FangSong_GB2312" w:hAnsi="宋体" w:cs="Times New Roman" w:hint="eastAsia"/>
          <w:kern w:val="0"/>
          <w:sz w:val="30"/>
          <w:szCs w:val="30"/>
        </w:rPr>
        <w:t>附件1</w:t>
      </w:r>
    </w:p>
    <w:p w14:paraId="7842F0AE" w14:textId="77777777" w:rsidR="007B7C65" w:rsidRDefault="007B7C65" w:rsidP="007B7C65">
      <w:pPr>
        <w:widowControl/>
        <w:adjustRightInd w:val="0"/>
        <w:snapToGrid w:val="0"/>
        <w:jc w:val="center"/>
        <w:rPr>
          <w:rFonts w:ascii="方正小标宋简体" w:eastAsia="方正小标宋简体" w:hAnsi="FangSong_GB2312" w:cs="FangSong_GB2312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FangSong_GB2312" w:cs="FangSong_GB2312" w:hint="eastAsia"/>
          <w:bCs/>
          <w:color w:val="000000"/>
          <w:kern w:val="0"/>
          <w:sz w:val="32"/>
          <w:szCs w:val="32"/>
        </w:rPr>
        <w:t>广东美术馆2021年集中公开招聘高校应届毕业生</w:t>
      </w:r>
    </w:p>
    <w:p w14:paraId="3B184AD5" w14:textId="77777777" w:rsidR="007B7C65" w:rsidRDefault="007B7C65" w:rsidP="007B7C65">
      <w:pPr>
        <w:widowControl/>
        <w:adjustRightInd w:val="0"/>
        <w:snapToGrid w:val="0"/>
        <w:jc w:val="center"/>
        <w:rPr>
          <w:rFonts w:ascii="方正小标宋简体" w:eastAsia="方正小标宋简体" w:hAnsi="FangSong_GB2312" w:cs="FangSong_GB2312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FangSong_GB2312" w:cs="FangSong_GB2312" w:hint="eastAsia"/>
          <w:bCs/>
          <w:color w:val="000000"/>
          <w:kern w:val="0"/>
          <w:sz w:val="32"/>
          <w:szCs w:val="32"/>
        </w:rPr>
        <w:t>进入面试人员名单</w:t>
      </w:r>
    </w:p>
    <w:tbl>
      <w:tblPr>
        <w:tblpPr w:leftFromText="180" w:rightFromText="180" w:vertAnchor="text" w:horzAnchor="page" w:tblpX="1821" w:tblpY="217"/>
        <w:tblOverlap w:val="never"/>
        <w:tblW w:w="8649" w:type="dxa"/>
        <w:tblLayout w:type="fixed"/>
        <w:tblLook w:val="04A0" w:firstRow="1" w:lastRow="0" w:firstColumn="1" w:lastColumn="0" w:noHBand="0" w:noVBand="1"/>
      </w:tblPr>
      <w:tblGrid>
        <w:gridCol w:w="473"/>
        <w:gridCol w:w="1356"/>
        <w:gridCol w:w="831"/>
        <w:gridCol w:w="1939"/>
        <w:gridCol w:w="1425"/>
        <w:gridCol w:w="796"/>
        <w:gridCol w:w="721"/>
        <w:gridCol w:w="1108"/>
      </w:tblGrid>
      <w:tr w:rsidR="007B7C65" w14:paraId="0EC60E19" w14:textId="77777777" w:rsidTr="00402DC7">
        <w:trPr>
          <w:trHeight w:val="84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9E87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7005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准考证号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3487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E82C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C49D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92B3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笔试成绩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CACC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笔试名次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D1EB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是否进入面试人员名单</w:t>
            </w:r>
          </w:p>
        </w:tc>
      </w:tr>
      <w:tr w:rsidR="007B7C65" w14:paraId="4092F0D5" w14:textId="77777777" w:rsidTr="00402DC7">
        <w:trPr>
          <w:trHeight w:val="84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93DF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B418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211020202814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CDA5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黄  瑜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ED03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机电工程专业技术岗位十三级以上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5D29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2110704991302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DC45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80.7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E589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8187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</w:t>
            </w:r>
          </w:p>
        </w:tc>
      </w:tr>
      <w:tr w:rsidR="007B7C65" w14:paraId="1FAD7160" w14:textId="77777777" w:rsidTr="00402DC7">
        <w:trPr>
          <w:trHeight w:val="84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FE95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86D9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211010408815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222D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曲睿智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EF09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机电工程专业技术岗位十三级以上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328A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2110704991302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C527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65.7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4E06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0264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</w:t>
            </w:r>
          </w:p>
        </w:tc>
      </w:tr>
      <w:tr w:rsidR="007B7C65" w14:paraId="06AEFA48" w14:textId="77777777" w:rsidTr="00402DC7">
        <w:trPr>
          <w:trHeight w:val="84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2872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7C93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E11B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8A25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9644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8CF6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A689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C890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B7C65" w14:paraId="11649B4A" w14:textId="77777777" w:rsidTr="00402DC7">
        <w:trPr>
          <w:trHeight w:val="84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57F5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F429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B340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667C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5A6C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9DA1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C67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E6C4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B7C65" w14:paraId="03E1FE8E" w14:textId="77777777" w:rsidTr="00402DC7">
        <w:trPr>
          <w:trHeight w:val="84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0E32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6EDE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FC95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A56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F8F8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393A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5EEE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A9C6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B7C65" w14:paraId="38B4CC60" w14:textId="77777777" w:rsidTr="00402DC7">
        <w:trPr>
          <w:trHeight w:val="84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3719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85AF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6EFB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55F2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F8B0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2E42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8E44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9CF3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B7C65" w14:paraId="1F89134B" w14:textId="77777777" w:rsidTr="00402DC7">
        <w:trPr>
          <w:trHeight w:val="84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5E43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EC95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B77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1E2E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9E8F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913F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C154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8A23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B7C65" w14:paraId="6F9FCE05" w14:textId="77777777" w:rsidTr="00402DC7">
        <w:trPr>
          <w:trHeight w:val="84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EF06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AC0C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0D4B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D449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A66B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5606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0775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0732" w14:textId="77777777" w:rsidR="007B7C65" w:rsidRDefault="007B7C65" w:rsidP="00402D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60AF933F" w14:textId="77777777" w:rsidR="007B7C65" w:rsidRDefault="007B7C65" w:rsidP="007B7C65">
      <w:pPr>
        <w:widowControl/>
        <w:jc w:val="left"/>
        <w:rPr>
          <w:rFonts w:ascii="FangSong_GB2312" w:eastAsia="FangSong_GB2312" w:hAnsi="宋体" w:cs="Times New Roman"/>
          <w:kern w:val="0"/>
          <w:sz w:val="30"/>
          <w:szCs w:val="30"/>
        </w:rPr>
      </w:pPr>
    </w:p>
    <w:p w14:paraId="4AB0B46C" w14:textId="77777777" w:rsidR="007B7C65" w:rsidRDefault="007B7C65" w:rsidP="007B7C65">
      <w:pPr>
        <w:jc w:val="left"/>
        <w:rPr>
          <w:rFonts w:ascii="FangSong_GB2312" w:eastAsia="FangSong_GB2312" w:hAnsi="宋体" w:cs="Times New Roman"/>
          <w:kern w:val="0"/>
          <w:sz w:val="30"/>
          <w:szCs w:val="30"/>
        </w:rPr>
      </w:pPr>
    </w:p>
    <w:p w14:paraId="3807BB97" w14:textId="77777777" w:rsidR="00891BDE" w:rsidRDefault="00891BDE"/>
    <w:sectPr w:rsidR="0089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65"/>
    <w:rsid w:val="007B7C65"/>
    <w:rsid w:val="0089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7A355"/>
  <w15:chartTrackingRefBased/>
  <w15:docId w15:val="{C1982A45-1495-4059-BD7C-D8DDB464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C6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世新</dc:creator>
  <cp:keywords/>
  <dc:description/>
  <cp:lastModifiedBy>刘 世新</cp:lastModifiedBy>
  <cp:revision>1</cp:revision>
  <dcterms:created xsi:type="dcterms:W3CDTF">2021-10-25T09:59:00Z</dcterms:created>
  <dcterms:modified xsi:type="dcterms:W3CDTF">2021-10-25T09:59:00Z</dcterms:modified>
</cp:coreProperties>
</file>