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3913" w14:textId="77777777" w:rsidR="00E7655E" w:rsidRDefault="00E7655E" w:rsidP="00E7655E">
      <w:pPr>
        <w:widowControl/>
        <w:spacing w:line="480" w:lineRule="exact"/>
        <w:textAlignment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4ED9796D" w14:textId="77777777" w:rsidR="00E7655E" w:rsidRDefault="00E7655E" w:rsidP="00E7655E">
      <w:pPr>
        <w:widowControl/>
        <w:spacing w:line="480" w:lineRule="exact"/>
        <w:jc w:val="center"/>
        <w:textAlignment w:val="center"/>
        <w:rPr>
          <w:rFonts w:ascii="方正小标宋简体" w:eastAsia="方正小标宋简体" w:hAnsi="宋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color w:val="333333"/>
          <w:sz w:val="44"/>
          <w:szCs w:val="44"/>
          <w:shd w:val="clear" w:color="auto" w:fill="FFFFFF"/>
        </w:rPr>
        <w:t>廉洁承诺书</w:t>
      </w:r>
    </w:p>
    <w:p w14:paraId="0814172E" w14:textId="77777777" w:rsidR="00E7655E" w:rsidRDefault="00E7655E" w:rsidP="00E7655E">
      <w:pPr>
        <w:widowControl/>
        <w:spacing w:line="480" w:lineRule="exact"/>
        <w:jc w:val="center"/>
        <w:textAlignment w:val="center"/>
        <w:rPr>
          <w:rFonts w:ascii="方正小标宋简体" w:eastAsia="方正小标宋简体" w:hAnsi="宋体"/>
          <w:color w:val="333333"/>
          <w:sz w:val="44"/>
          <w:szCs w:val="44"/>
          <w:shd w:val="clear" w:color="auto" w:fill="FFFFFF"/>
        </w:rPr>
      </w:pPr>
    </w:p>
    <w:p w14:paraId="05C9E541" w14:textId="77777777" w:rsidR="00E7655E" w:rsidRDefault="00E7655E" w:rsidP="00E7655E">
      <w:pPr>
        <w:spacing w:line="600" w:lineRule="exact"/>
        <w:ind w:firstLineChars="200" w:firstLine="640"/>
        <w:rPr>
          <w:rFonts w:ascii="仿宋_GB2312" w:eastAsia="仿宋_GB2312" w:hAnsi="宋体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为预防商业贿赂和不正当竞争，保障双方业务来往中的合法权益，我单位在与广东美术馆的业务合作中，自愿做出如下承诺：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br/>
      </w: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 xml:space="preserve">   一、严格遵守国家法律法规。坚持廉洁、诚信的原则，恪守商业道德和职业道德规范，不从事坚决抵制不廉洁、</w:t>
      </w:r>
      <w:proofErr w:type="gramStart"/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>诚信行为。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br/>
      </w:r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 xml:space="preserve">    二、我单位承诺，严格杜绝我单位及我单位员工有以下行为：</w:t>
      </w:r>
    </w:p>
    <w:p w14:paraId="2D6CA22A" w14:textId="77777777" w:rsidR="00E7655E" w:rsidRDefault="00E7655E" w:rsidP="00E7655E">
      <w:pPr>
        <w:spacing w:line="600" w:lineRule="exact"/>
        <w:ind w:firstLineChars="200" w:firstLine="640"/>
        <w:rPr>
          <w:rFonts w:ascii="仿宋_GB2312" w:eastAsia="仿宋_GB2312" w:hAnsi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1、向广东美术馆工作人员及其配偶、子女、其他特定关系人支付回扣、介绍费等好处费；</w:t>
      </w:r>
    </w:p>
    <w:p w14:paraId="3B95FDE6" w14:textId="77777777" w:rsidR="00E7655E" w:rsidRDefault="00E7655E" w:rsidP="00E7655E">
      <w:pPr>
        <w:spacing w:line="600" w:lineRule="exact"/>
        <w:ind w:firstLineChars="200" w:firstLine="640"/>
        <w:rPr>
          <w:rFonts w:ascii="仿宋_GB2312" w:eastAsia="仿宋_GB2312" w:hAnsi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2、宴请（包括但不限于请客吃饭、打牌等形式）广东美术馆工作人员及其配偶、子女、其他特定关系人；</w:t>
      </w:r>
    </w:p>
    <w:p w14:paraId="043A35D4" w14:textId="77777777" w:rsidR="00E7655E" w:rsidRDefault="00E7655E" w:rsidP="00E7655E">
      <w:pPr>
        <w:spacing w:line="600" w:lineRule="exact"/>
        <w:ind w:firstLineChars="200" w:firstLine="640"/>
        <w:rPr>
          <w:rFonts w:ascii="仿宋_GB2312" w:eastAsia="仿宋_GB2312" w:hAnsi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3、赠送或以借用等名义向广东美术馆工作人员及其配偶、子女、其他特定关系人，提供财物、礼品、各种有价证券、支付凭证；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br/>
      </w: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 xml:space="preserve">    4、为广东美术馆工作人员及其配偶、子女、其他特定关系人安排旅游、健身、娱乐等活动安排；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br/>
      </w: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 xml:space="preserve">    5、为广东美术馆工作人员及其配偶、子女、其他特定关系人，支付应由其负担的费用或报销票据；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br/>
      </w: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 xml:space="preserve">    6、向广东美术馆工作人员及其配偶、子女、其他特定关</w:t>
      </w: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lastRenderedPageBreak/>
        <w:t>系人以明显低于市场的价格出售或者以高于市场的价格购买房屋、汽车等物品；</w:t>
      </w:r>
    </w:p>
    <w:p w14:paraId="482FAE40" w14:textId="77777777" w:rsidR="00E7655E" w:rsidRDefault="00E7655E" w:rsidP="00E7655E">
      <w:pPr>
        <w:spacing w:line="600" w:lineRule="exact"/>
        <w:ind w:firstLineChars="200" w:firstLine="640"/>
        <w:rPr>
          <w:rFonts w:ascii="仿宋_GB2312" w:eastAsia="仿宋_GB2312" w:hAnsi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7、如广东美术馆工作人员及其配偶、子女、其他特定关系人有不廉洁、</w:t>
      </w:r>
      <w:proofErr w:type="gramStart"/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诚信行为，我单位有义务及时向广东美术馆举报且提供相关证据。</w:t>
      </w:r>
    </w:p>
    <w:p w14:paraId="683CBBD8" w14:textId="77777777" w:rsidR="00E7655E" w:rsidRDefault="00E7655E" w:rsidP="00E7655E">
      <w:pPr>
        <w:spacing w:line="600" w:lineRule="exact"/>
        <w:ind w:firstLineChars="200" w:firstLine="640"/>
        <w:rPr>
          <w:rFonts w:ascii="仿宋_GB2312" w:eastAsia="仿宋_GB2312" w:hAnsi="宋体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>三、如我单位或我单位员工违反以上承诺，我单位自愿同时接受以下失信责任：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br/>
      </w:r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 xml:space="preserve">    1.广东美术馆有权单方解除双方签订的业务合同、终止合作，且无权要求广东美术馆承担违约责任；</w:t>
      </w:r>
    </w:p>
    <w:p w14:paraId="7CFF2B33" w14:textId="77777777" w:rsidR="00E7655E" w:rsidRDefault="00E7655E" w:rsidP="00E7655E">
      <w:pPr>
        <w:spacing w:line="600" w:lineRule="exact"/>
        <w:ind w:firstLineChars="199" w:firstLine="637"/>
        <w:rPr>
          <w:rFonts w:ascii="仿宋_GB2312" w:eastAsia="仿宋_GB2312" w:hAnsi="宋体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>2、我单位或我单位员工的不廉洁、</w:t>
      </w:r>
      <w:proofErr w:type="gramStart"/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>诚信行为造成经济损失的，由我单位予以赔偿。</w:t>
      </w:r>
    </w:p>
    <w:p w14:paraId="64294CA5" w14:textId="77777777" w:rsidR="00E7655E" w:rsidRDefault="00E7655E" w:rsidP="00E7655E">
      <w:pPr>
        <w:spacing w:line="600" w:lineRule="exact"/>
        <w:ind w:firstLineChars="249" w:firstLine="797"/>
        <w:rPr>
          <w:rFonts w:ascii="仿宋_GB2312" w:eastAsia="仿宋_GB2312" w:hAnsi="宋体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>以上失信责任系我单位自愿提出，同时自愿放弃要求调整的权利。</w:t>
      </w:r>
    </w:p>
    <w:p w14:paraId="1F6E3F5E" w14:textId="77777777" w:rsidR="00E7655E" w:rsidRDefault="00E7655E" w:rsidP="00E7655E">
      <w:pPr>
        <w:spacing w:line="600" w:lineRule="exact"/>
        <w:ind w:leftChars="67" w:left="141" w:firstLineChars="200" w:firstLine="640"/>
        <w:rPr>
          <w:rFonts w:ascii="仿宋_GB2312" w:eastAsia="仿宋_GB2312" w:hAnsi="宋体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>五、本廉洁诚信承诺书经我单位法定代表人（或法定代表人授权委托人）签字并加盖公司印章后生效。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br/>
      </w:r>
      <w:r>
        <w:rPr>
          <w:rFonts w:ascii="仿宋_GB2312" w:eastAsia="仿宋_GB2312" w:hAnsi="宋体" w:hint="eastAsia"/>
          <w:b/>
          <w:color w:val="333333"/>
          <w:sz w:val="32"/>
          <w:szCs w:val="32"/>
          <w:shd w:val="clear" w:color="auto" w:fill="FFFFFF"/>
        </w:rPr>
        <w:t xml:space="preserve">    六、本廉洁诚信承诺书的效力范围包括业务往来各阶段的行为，有效期截止至双方合作关系结束后二年。</w:t>
      </w:r>
      <w:r>
        <w:rPr>
          <w:rFonts w:ascii="宋体" w:eastAsia="仿宋_GB2312" w:hAnsi="宋体" w:hint="eastAsia"/>
          <w:b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br/>
      </w:r>
    </w:p>
    <w:p w14:paraId="6381C26D" w14:textId="77777777" w:rsidR="00E7655E" w:rsidRDefault="00E7655E" w:rsidP="00E7655E">
      <w:pPr>
        <w:spacing w:line="600" w:lineRule="exact"/>
        <w:rPr>
          <w:rFonts w:ascii="仿宋_GB2312" w:eastAsia="仿宋_GB2312" w:hAnsi="宋体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单位名称（盖章）：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 xml:space="preserve"> </w:t>
      </w:r>
    </w:p>
    <w:p w14:paraId="040CC22B" w14:textId="77777777" w:rsidR="00E7655E" w:rsidRDefault="00E7655E" w:rsidP="00E7655E">
      <w:pPr>
        <w:spacing w:line="600" w:lineRule="exact"/>
      </w:pP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法定代表人（授权委托人）签字：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333333"/>
          <w:sz w:val="32"/>
          <w:szCs w:val="32"/>
        </w:rPr>
        <w:br/>
      </w:r>
      <w:r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  <w:t>日期：   年   月    日</w:t>
      </w:r>
    </w:p>
    <w:p w14:paraId="4FE4B9F6" w14:textId="77777777" w:rsidR="0012618B" w:rsidRPr="00E7655E" w:rsidRDefault="0012618B">
      <w:bookmarkStart w:id="0" w:name="_GoBack"/>
      <w:bookmarkEnd w:id="0"/>
    </w:p>
    <w:sectPr w:rsidR="0012618B" w:rsidRPr="00E7655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3C07" w14:textId="77777777" w:rsidR="00EC3DAF" w:rsidRDefault="00EC3DAF" w:rsidP="00E7655E">
      <w:r>
        <w:separator/>
      </w:r>
    </w:p>
  </w:endnote>
  <w:endnote w:type="continuationSeparator" w:id="0">
    <w:p w14:paraId="52F2C5A8" w14:textId="77777777" w:rsidR="00EC3DAF" w:rsidRDefault="00EC3DAF" w:rsidP="00E7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94AE" w14:textId="77777777" w:rsidR="007F5BAE" w:rsidRDefault="00EC3D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31C5BC" w14:textId="77777777" w:rsidR="007F5BAE" w:rsidRDefault="00EC3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7DFE8" w14:textId="77777777" w:rsidR="00EC3DAF" w:rsidRDefault="00EC3DAF" w:rsidP="00E7655E">
      <w:r>
        <w:separator/>
      </w:r>
    </w:p>
  </w:footnote>
  <w:footnote w:type="continuationSeparator" w:id="0">
    <w:p w14:paraId="4D381C57" w14:textId="77777777" w:rsidR="00EC3DAF" w:rsidRDefault="00EC3DAF" w:rsidP="00E7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01"/>
    <w:rsid w:val="0012618B"/>
    <w:rsid w:val="00BE7A01"/>
    <w:rsid w:val="00E7655E"/>
    <w:rsid w:val="00E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A9AC0-E715-478F-B467-5E62A4B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65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65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r</dc:creator>
  <cp:keywords/>
  <dc:description/>
  <cp:lastModifiedBy>hu r</cp:lastModifiedBy>
  <cp:revision>2</cp:revision>
  <dcterms:created xsi:type="dcterms:W3CDTF">2025-06-29T23:48:00Z</dcterms:created>
  <dcterms:modified xsi:type="dcterms:W3CDTF">2025-06-29T23:48:00Z</dcterms:modified>
</cp:coreProperties>
</file>