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6AB7" w:rsidRDefault="002C6AB7" w:rsidP="002C6AB7">
      <w:pPr>
        <w:widowControl/>
        <w:shd w:val="clear" w:color="auto" w:fill="FFFFFF"/>
        <w:spacing w:line="288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团体参观承诺书</w:t>
      </w:r>
    </w:p>
    <w:tbl>
      <w:tblPr>
        <w:tblpPr w:leftFromText="180" w:rightFromText="180" w:vertAnchor="text" w:horzAnchor="page" w:tblpXSpec="center" w:tblpY="80"/>
        <w:tblOverlap w:val="never"/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10"/>
        <w:gridCol w:w="2551"/>
      </w:tblGrid>
      <w:tr w:rsidR="002C6AB7" w:rsidTr="00DD7C51">
        <w:trPr>
          <w:trHeight w:val="79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联系人姓名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所属单位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C6AB7" w:rsidTr="00DD7C51">
        <w:trPr>
          <w:trHeight w:val="79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联系人身份证号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联系电话/邮箱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C6AB7" w:rsidTr="00DD7C51">
        <w:trPr>
          <w:trHeight w:val="601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拟开展导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学/其他活动信息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活动名称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tabs>
                <w:tab w:val="left" w:pos="609"/>
              </w:tabs>
              <w:spacing w:line="0" w:lineRule="atLeast"/>
              <w:jc w:val="left"/>
            </w:pPr>
          </w:p>
        </w:tc>
      </w:tr>
      <w:tr w:rsidR="002C6AB7" w:rsidTr="00DD7C51">
        <w:trPr>
          <w:trHeight w:val="629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活动地点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二沙岛馆区  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白鹅潭馆区</w:t>
            </w:r>
            <w:proofErr w:type="gramEnd"/>
          </w:p>
        </w:tc>
      </w:tr>
      <w:tr w:rsidR="002C6AB7" w:rsidTr="00DD7C51">
        <w:trPr>
          <w:trHeight w:val="629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活动时间及活动时长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C6AB7" w:rsidTr="00DD7C51">
        <w:trPr>
          <w:trHeight w:val="629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活动对象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2C6AB7" w:rsidTr="00DD7C51">
        <w:trPr>
          <w:trHeight w:val="1947"/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活动内容提要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AB7" w:rsidRDefault="002C6AB7" w:rsidP="00DD7C51">
            <w:pPr>
              <w:spacing w:line="0" w:lineRule="atLeas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（填写说明：</w:t>
            </w:r>
          </w:p>
          <w:p w:rsidR="002C6AB7" w:rsidRDefault="002C6AB7" w:rsidP="00DD7C51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团体入场参观学习，不开展导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学活动，简单描述参观活动的概况；</w:t>
            </w:r>
          </w:p>
          <w:p w:rsidR="002C6AB7" w:rsidRDefault="002C6AB7" w:rsidP="00DD7C51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如需开展导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学等活动，请另附详细导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词/</w:t>
            </w:r>
            <w:proofErr w:type="gramStart"/>
            <w:r>
              <w:rPr>
                <w:rFonts w:ascii="仿宋" w:eastAsia="仿宋" w:hAnsi="仿宋" w:cs="黑体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黑体" w:hint="eastAsia"/>
                <w:szCs w:val="21"/>
              </w:rPr>
              <w:t>学教案，供馆方审核。）</w:t>
            </w:r>
          </w:p>
        </w:tc>
      </w:tr>
      <w:tr w:rsidR="002C6AB7" w:rsidTr="00DD7C51">
        <w:trPr>
          <w:trHeight w:val="6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承诺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B7" w:rsidRDefault="002C6AB7" w:rsidP="00DD7C51">
            <w:pPr>
              <w:spacing w:line="0" w:lineRule="atLeas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本机构在广东美术馆组织开展的导</w:t>
            </w:r>
            <w:proofErr w:type="gramStart"/>
            <w:r>
              <w:rPr>
                <w:rFonts w:ascii="Times New Roman" w:eastAsia="仿宋" w:hAnsi="仿宋" w:hint="eastAsia"/>
                <w:sz w:val="28"/>
                <w:szCs w:val="28"/>
              </w:rPr>
              <w:t>览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学/其他教育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活动，内容真实准确，坚持正确政治导向，不传递负能量信息，且不存在违背中华人民共和国法律法规的内容，做到活动内容与备案相符；活动过程中将严格遵守馆内相关规定，服从现场工作人员的管理。如果违反上述承诺，责任自行承担，且广东美术馆有权叫停并取消开展活动资格。</w:t>
            </w:r>
          </w:p>
          <w:p w:rsidR="002C6AB7" w:rsidRDefault="002C6AB7" w:rsidP="00DD7C51">
            <w:pPr>
              <w:spacing w:line="0" w:lineRule="atLeast"/>
              <w:ind w:firstLine="57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C6AB7" w:rsidRDefault="002C6AB7" w:rsidP="00DD7C51">
            <w:pPr>
              <w:spacing w:line="0" w:lineRule="atLeast"/>
              <w:ind w:firstLine="570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签名（盖章）：  </w:t>
            </w:r>
          </w:p>
          <w:p w:rsidR="002C6AB7" w:rsidRDefault="002C6AB7" w:rsidP="00DD7C51">
            <w:pPr>
              <w:spacing w:line="0" w:lineRule="atLeast"/>
              <w:ind w:right="420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                   年  月  日</w:t>
            </w:r>
          </w:p>
        </w:tc>
      </w:tr>
      <w:tr w:rsidR="002C6AB7" w:rsidTr="00DD7C51">
        <w:trPr>
          <w:trHeight w:val="72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AB7" w:rsidRDefault="002C6AB7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广东美术馆审核意见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AB7" w:rsidRDefault="002C6AB7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2C6AB7" w:rsidRDefault="002C6AB7" w:rsidP="00DD7C51">
            <w:pPr>
              <w:spacing w:line="0" w:lineRule="atLeast"/>
              <w:ind w:right="1540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2C6AB7" w:rsidRDefault="002C6AB7" w:rsidP="00DD7C51">
            <w:pPr>
              <w:spacing w:line="0" w:lineRule="atLeast"/>
              <w:ind w:right="1540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</w:tbl>
    <w:p w:rsidR="002C6AB7" w:rsidRDefault="002C6AB7">
      <w:pPr>
        <w:rPr>
          <w:rFonts w:hint="eastAsia"/>
        </w:rPr>
      </w:pPr>
    </w:p>
    <w:sectPr w:rsidR="002C6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5258"/>
    <w:multiLevelType w:val="multilevel"/>
    <w:tmpl w:val="0628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10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B7"/>
    <w:rsid w:val="002C6AB7"/>
    <w:rsid w:val="003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636D"/>
  <w15:chartTrackingRefBased/>
  <w15:docId w15:val="{3B25329B-4735-441D-8FB0-2DAB54C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B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2024-04-28T02:47:00Z</dcterms:created>
  <dcterms:modified xsi:type="dcterms:W3CDTF">2024-04-28T02:48:00Z</dcterms:modified>
</cp:coreProperties>
</file>